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04763" w14:textId="5D8191B0" w:rsidR="00A72B7A" w:rsidRDefault="00A72B7A" w:rsidP="00A72B7A">
      <w:r>
        <w:t>My name is Niamh Fin</w:t>
      </w:r>
      <w:r w:rsidR="00711B43">
        <w:t>ucane</w:t>
      </w:r>
      <w:r>
        <w:t xml:space="preserve"> and I'm the coordinator of social work and bereavement</w:t>
      </w:r>
    </w:p>
    <w:p w14:paraId="1A3F9DF3" w14:textId="77777777" w:rsidR="00A72B7A" w:rsidRDefault="00A72B7A" w:rsidP="00A72B7A">
      <w:r>
        <w:t>services in St Francis Hospice Dublin.</w:t>
      </w:r>
    </w:p>
    <w:p w14:paraId="159B25DB" w14:textId="77777777" w:rsidR="00A72B7A" w:rsidRDefault="00A72B7A" w:rsidP="00A72B7A">
      <w:r>
        <w:t>Children and young people are important members of any family. When someone in the</w:t>
      </w:r>
    </w:p>
    <w:p w14:paraId="7C080D55" w14:textId="77777777" w:rsidR="00A72B7A" w:rsidRDefault="00A72B7A" w:rsidP="00A72B7A">
      <w:r>
        <w:t>family has a serious life -limiting illness it affects the whole family.</w:t>
      </w:r>
    </w:p>
    <w:p w14:paraId="5BF480B8" w14:textId="77777777" w:rsidR="00A72B7A" w:rsidRDefault="00A72B7A" w:rsidP="00A72B7A">
      <w:r>
        <w:t>St Francis Hospice cares for people at home, in the community and in our hospice</w:t>
      </w:r>
    </w:p>
    <w:p w14:paraId="4DFB0303" w14:textId="77777777" w:rsidR="00A72B7A" w:rsidRDefault="00A72B7A" w:rsidP="00A72B7A">
      <w:r>
        <w:t>units. Our care includes supporting children and young people.</w:t>
      </w:r>
    </w:p>
    <w:p w14:paraId="31AF60B5" w14:textId="77777777" w:rsidR="00A72B7A" w:rsidRDefault="00A72B7A" w:rsidP="00A72B7A">
      <w:r>
        <w:t>Parents want to support their children at a stressful time in their family's life.</w:t>
      </w:r>
    </w:p>
    <w:p w14:paraId="301DD8B2" w14:textId="77777777" w:rsidR="00A72B7A" w:rsidRDefault="00A72B7A" w:rsidP="00A72B7A">
      <w:r>
        <w:t>They might feel unsure about what to say or worry that telling them will make</w:t>
      </w:r>
    </w:p>
    <w:p w14:paraId="2F1E182D" w14:textId="77777777" w:rsidR="00031638" w:rsidRDefault="00A72B7A" w:rsidP="00A72B7A">
      <w:r>
        <w:t xml:space="preserve">things worse. It is natural to want to protect children and young people. </w:t>
      </w:r>
    </w:p>
    <w:p w14:paraId="4C04A687" w14:textId="3999A343" w:rsidR="00A72B7A" w:rsidRDefault="00A72B7A" w:rsidP="00A72B7A">
      <w:r>
        <w:t>I felt I</w:t>
      </w:r>
      <w:r w:rsidR="00031638">
        <w:t xml:space="preserve"> </w:t>
      </w:r>
      <w:r>
        <w:t>could trust adults here.</w:t>
      </w:r>
    </w:p>
    <w:p w14:paraId="69757922" w14:textId="77777777" w:rsidR="00A72B7A" w:rsidRDefault="00A72B7A" w:rsidP="00A72B7A">
      <w:r>
        <w:t>The Hospice team provides support to patients and relatives about ways to include and</w:t>
      </w:r>
    </w:p>
    <w:p w14:paraId="5AB5035D" w14:textId="77777777" w:rsidR="00A72B7A" w:rsidRDefault="00A72B7A" w:rsidP="00A72B7A">
      <w:r>
        <w:t>involve children in an age -appropriate way at all stages of the illness. All members</w:t>
      </w:r>
    </w:p>
    <w:p w14:paraId="6D4EE3D8" w14:textId="77777777" w:rsidR="00A72B7A" w:rsidRDefault="00A72B7A" w:rsidP="00A72B7A">
      <w:r>
        <w:t>of the Hospice team contribute to a culture of ensuring that we include children</w:t>
      </w:r>
    </w:p>
    <w:p w14:paraId="0687C63D" w14:textId="77777777" w:rsidR="00A72B7A" w:rsidRDefault="00A72B7A" w:rsidP="00A72B7A">
      <w:r>
        <w:t>when we think about patients. Team members will say hi and tell children what their</w:t>
      </w:r>
    </w:p>
    <w:p w14:paraId="21CCD3E0" w14:textId="77777777" w:rsidR="00A72B7A" w:rsidRDefault="00A72B7A" w:rsidP="00A72B7A">
      <w:r>
        <w:t>role is. Children and young people have a right to be heard, listened to and taken</w:t>
      </w:r>
    </w:p>
    <w:p w14:paraId="6A5E35D2" w14:textId="77777777" w:rsidR="00031638" w:rsidRDefault="00A72B7A" w:rsidP="00A72B7A">
      <w:r>
        <w:t xml:space="preserve">seriously. </w:t>
      </w:r>
    </w:p>
    <w:p w14:paraId="49E8F751" w14:textId="1CC91CAF" w:rsidR="00A72B7A" w:rsidRDefault="00A72B7A" w:rsidP="00A72B7A">
      <w:r>
        <w:t xml:space="preserve">They were friendly, they </w:t>
      </w:r>
      <w:proofErr w:type="gramStart"/>
      <w:r>
        <w:t>actually cared</w:t>
      </w:r>
      <w:proofErr w:type="gramEnd"/>
      <w:r>
        <w:t xml:space="preserve"> about what I said.</w:t>
      </w:r>
    </w:p>
    <w:p w14:paraId="0964A815" w14:textId="77777777" w:rsidR="00A72B7A" w:rsidRDefault="00A72B7A" w:rsidP="00A72B7A">
      <w:r>
        <w:t>We worked in collaboration with children and young people to develop a charter that</w:t>
      </w:r>
    </w:p>
    <w:p w14:paraId="7590F64E" w14:textId="77777777" w:rsidR="00A72B7A" w:rsidRDefault="00A72B7A" w:rsidP="00A72B7A">
      <w:proofErr w:type="spellStart"/>
      <w:proofErr w:type="gramStart"/>
      <w:r>
        <w:t>lets</w:t>
      </w:r>
      <w:proofErr w:type="spellEnd"/>
      <w:proofErr w:type="gramEnd"/>
      <w:r>
        <w:t xml:space="preserve"> everyone know the ways in which the team supports and includes children and</w:t>
      </w:r>
    </w:p>
    <w:p w14:paraId="554615E1" w14:textId="3B43A7BC" w:rsidR="00A72B7A" w:rsidRDefault="00A72B7A" w:rsidP="00A72B7A">
      <w:r>
        <w:t xml:space="preserve">young people. </w:t>
      </w:r>
      <w:proofErr w:type="gramStart"/>
      <w:r>
        <w:t>So</w:t>
      </w:r>
      <w:proofErr w:type="gramEnd"/>
      <w:r>
        <w:t xml:space="preserve"> when children visit the hospice</w:t>
      </w:r>
      <w:r w:rsidR="00031638">
        <w:t>,</w:t>
      </w:r>
      <w:r>
        <w:t xml:space="preserve"> we want them to feel welcome. They</w:t>
      </w:r>
    </w:p>
    <w:p w14:paraId="7CC24934" w14:textId="77777777" w:rsidR="00A72B7A" w:rsidRDefault="00A72B7A" w:rsidP="00A72B7A">
      <w:proofErr w:type="gramStart"/>
      <w:r>
        <w:t>have the opportunity to</w:t>
      </w:r>
      <w:proofErr w:type="gramEnd"/>
      <w:r>
        <w:t xml:space="preserve"> play and have fun as well as visit their relative. We build</w:t>
      </w:r>
    </w:p>
    <w:p w14:paraId="447F4262" w14:textId="77777777" w:rsidR="00A72B7A" w:rsidRDefault="00A72B7A" w:rsidP="00A72B7A">
      <w:r>
        <w:t>trust and help to keep the everyday ordinary part of their experience.</w:t>
      </w:r>
    </w:p>
    <w:p w14:paraId="6122720E" w14:textId="77777777" w:rsidR="00A72B7A" w:rsidRDefault="00A72B7A" w:rsidP="00A72B7A">
      <w:r>
        <w:t>You could freely say all that you needed to say.</w:t>
      </w:r>
    </w:p>
    <w:p w14:paraId="017E75BB" w14:textId="77777777" w:rsidR="00A72B7A" w:rsidRDefault="00A72B7A" w:rsidP="00A72B7A">
      <w:r>
        <w:t>When we visit patients at home, we like to say hello to any children and help to</w:t>
      </w:r>
    </w:p>
    <w:p w14:paraId="6B7736F6" w14:textId="77777777" w:rsidR="00A72B7A" w:rsidRDefault="00A72B7A" w:rsidP="00A72B7A">
      <w:r>
        <w:t>answer any questions they may have. They answered my questions, and I knew it was</w:t>
      </w:r>
    </w:p>
    <w:p w14:paraId="578465C4" w14:textId="77777777" w:rsidR="00A72B7A" w:rsidRDefault="00A72B7A" w:rsidP="00A72B7A">
      <w:r>
        <w:t>okay to ask questions.</w:t>
      </w:r>
    </w:p>
    <w:p w14:paraId="0D40F2E3" w14:textId="77777777" w:rsidR="00A72B7A" w:rsidRDefault="00A72B7A" w:rsidP="00A72B7A">
      <w:r>
        <w:t>When talking to children about illness and change, it is important to be honest and</w:t>
      </w:r>
    </w:p>
    <w:p w14:paraId="0FB2AA69" w14:textId="77777777" w:rsidR="00A72B7A" w:rsidRDefault="00A72B7A" w:rsidP="00A72B7A">
      <w:r>
        <w:t>reassuring. Children often need help to express emotion. The social work team can</w:t>
      </w:r>
    </w:p>
    <w:p w14:paraId="54403D9C" w14:textId="77777777" w:rsidR="00A72B7A" w:rsidRDefault="00A72B7A" w:rsidP="00A72B7A">
      <w:r>
        <w:t>help children and their families to talk about the illness and prepare for the</w:t>
      </w:r>
    </w:p>
    <w:p w14:paraId="74CEF2CD" w14:textId="77777777" w:rsidR="00711B43" w:rsidRDefault="00A72B7A" w:rsidP="00A72B7A">
      <w:r>
        <w:t xml:space="preserve">future. </w:t>
      </w:r>
    </w:p>
    <w:p w14:paraId="3F885DBE" w14:textId="1C93FFF4" w:rsidR="00A72B7A" w:rsidRDefault="00A72B7A" w:rsidP="00A72B7A">
      <w:r>
        <w:t>They were very kind to my nanny.</w:t>
      </w:r>
    </w:p>
    <w:p w14:paraId="6D811438" w14:textId="77777777" w:rsidR="00A72B7A" w:rsidRDefault="00A72B7A" w:rsidP="00A72B7A">
      <w:r>
        <w:lastRenderedPageBreak/>
        <w:t>We can use art and creative activities to help with this, including making memories.</w:t>
      </w:r>
    </w:p>
    <w:p w14:paraId="0BF18C27" w14:textId="4245A765" w:rsidR="00A72B7A" w:rsidRDefault="00A72B7A" w:rsidP="00A72B7A">
      <w:r>
        <w:t>The social work team also supports children, young people</w:t>
      </w:r>
      <w:r w:rsidR="00711B43">
        <w:t>,</w:t>
      </w:r>
      <w:r>
        <w:t xml:space="preserve"> and their families as they</w:t>
      </w:r>
    </w:p>
    <w:p w14:paraId="4C9A658C" w14:textId="77777777" w:rsidR="00A72B7A" w:rsidRDefault="00A72B7A" w:rsidP="00A72B7A">
      <w:r>
        <w:t>grieve after their relative dies. The social workers in St Francis Hospice have</w:t>
      </w:r>
    </w:p>
    <w:p w14:paraId="5A367A3C" w14:textId="0533B087" w:rsidR="00A72B7A" w:rsidRDefault="00A72B7A" w:rsidP="00A72B7A">
      <w:r>
        <w:t>produced three books to help children, young people</w:t>
      </w:r>
      <w:r w:rsidR="00711B43">
        <w:t>,</w:t>
      </w:r>
      <w:r>
        <w:t xml:space="preserve"> and their families deal with</w:t>
      </w:r>
    </w:p>
    <w:p w14:paraId="76FC297C" w14:textId="77777777" w:rsidR="00A72B7A" w:rsidRDefault="00A72B7A" w:rsidP="00A72B7A">
      <w:r>
        <w:t>serious illness and with their grief. The books can be ordered free of charge on</w:t>
      </w:r>
    </w:p>
    <w:p w14:paraId="42D06425" w14:textId="77777777" w:rsidR="00A72B7A" w:rsidRDefault="00A72B7A" w:rsidP="00A72B7A">
      <w:r>
        <w:t>the Hospice website.</w:t>
      </w:r>
    </w:p>
    <w:p w14:paraId="4F9EC113" w14:textId="2B07CE90" w:rsidR="00A72B7A" w:rsidRDefault="00A72B7A" w:rsidP="00A72B7A">
      <w:r>
        <w:t>Palliative care means care for the entire family</w:t>
      </w:r>
      <w:r w:rsidR="00711B43">
        <w:t>,</w:t>
      </w:r>
      <w:r>
        <w:t xml:space="preserve"> including children and young people.</w:t>
      </w:r>
    </w:p>
    <w:p w14:paraId="1861C362" w14:textId="77777777" w:rsidR="00A72B7A" w:rsidRDefault="00A72B7A" w:rsidP="00A72B7A">
      <w:r>
        <w:t xml:space="preserve">Find out more from the </w:t>
      </w:r>
      <w:proofErr w:type="spellStart"/>
      <w:r>
        <w:t>All Ireland</w:t>
      </w:r>
      <w:proofErr w:type="spellEnd"/>
      <w:r>
        <w:t xml:space="preserve"> Institute of Hospice and Palliative Care or your</w:t>
      </w:r>
    </w:p>
    <w:p w14:paraId="37040C6C" w14:textId="79913308" w:rsidR="0030633B" w:rsidRPr="00A72B7A" w:rsidRDefault="00A72B7A" w:rsidP="00A72B7A">
      <w:r>
        <w:t>local hospice.</w:t>
      </w:r>
    </w:p>
    <w:sectPr w:rsidR="0030633B" w:rsidRPr="00A72B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B7A"/>
    <w:rsid w:val="00031638"/>
    <w:rsid w:val="001D7D35"/>
    <w:rsid w:val="0030633B"/>
    <w:rsid w:val="00435953"/>
    <w:rsid w:val="00711B43"/>
    <w:rsid w:val="00A72B7A"/>
    <w:rsid w:val="00E11DBE"/>
    <w:rsid w:val="00ED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920825"/>
  <w15:chartTrackingRefBased/>
  <w15:docId w15:val="{CAE8D96F-75DA-46FC-9F8C-49A3E55CC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2B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2B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2B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2B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2B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2B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2B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2B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2B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2B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2B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2B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2B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2B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2B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2B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2B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2B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2B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2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2B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2B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2B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2B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2B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2B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2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2B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2B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FA51232B59664AAFCFA8584F69A328" ma:contentTypeVersion="16" ma:contentTypeDescription="Create a new document." ma:contentTypeScope="" ma:versionID="04bba60e61a8ab85ad453259d49b7456">
  <xsd:schema xmlns:xsd="http://www.w3.org/2001/XMLSchema" xmlns:xs="http://www.w3.org/2001/XMLSchema" xmlns:p="http://schemas.microsoft.com/office/2006/metadata/properties" xmlns:ns2="ee6905b2-f471-43a2-928e-47492c4fd955" xmlns:ns3="5b934445-a005-439d-b5ae-abbdd2ed1de1" targetNamespace="http://schemas.microsoft.com/office/2006/metadata/properties" ma:root="true" ma:fieldsID="1e2a973174ac1f2f2064742606e304d7" ns2:_="" ns3:_="">
    <xsd:import namespace="ee6905b2-f471-43a2-928e-47492c4fd955"/>
    <xsd:import namespace="5b934445-a005-439d-b5ae-abbdd2ed1de1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905b2-f471-43a2-928e-47492c4fd95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c7eb4a9f-841c-4498-87e7-cbd8de9f17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934445-a005-439d-b5ae-abbdd2ed1de1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ba49f8f4-8787-43ae-904a-5423a0f42c3a}" ma:internalName="TaxCatchAll" ma:showField="CatchAllData" ma:web="5b934445-a005-439d-b5ae-abbdd2ed1d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6905b2-f471-43a2-928e-47492c4fd955">
      <Terms xmlns="http://schemas.microsoft.com/office/infopath/2007/PartnerControls"/>
    </lcf76f155ced4ddcb4097134ff3c332f>
    <TaxCatchAll xmlns="5b934445-a005-439d-b5ae-abbdd2ed1de1" xsi:nil="true"/>
  </documentManagement>
</p:properties>
</file>

<file path=customXml/itemProps1.xml><?xml version="1.0" encoding="utf-8"?>
<ds:datastoreItem xmlns:ds="http://schemas.openxmlformats.org/officeDocument/2006/customXml" ds:itemID="{225B2149-7186-4FDA-813B-5831AA046234}"/>
</file>

<file path=customXml/itemProps2.xml><?xml version="1.0" encoding="utf-8"?>
<ds:datastoreItem xmlns:ds="http://schemas.openxmlformats.org/officeDocument/2006/customXml" ds:itemID="{0E5678A0-236B-489F-A461-B00F386B88EF}"/>
</file>

<file path=customXml/itemProps3.xml><?xml version="1.0" encoding="utf-8"?>
<ds:datastoreItem xmlns:ds="http://schemas.openxmlformats.org/officeDocument/2006/customXml" ds:itemID="{5B3DA0C3-B2AE-4526-B45C-5068E2AC6F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473</Words>
  <Characters>2256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Pakula</dc:creator>
  <cp:keywords/>
  <dc:description/>
  <cp:lastModifiedBy>Yvonne McCahill</cp:lastModifiedBy>
  <cp:revision>2</cp:revision>
  <dcterms:created xsi:type="dcterms:W3CDTF">2025-08-25T16:43:00Z</dcterms:created>
  <dcterms:modified xsi:type="dcterms:W3CDTF">2025-08-25T16:43:00Z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311133aa-6d52-44dc-9557-21fd23a6233e</vt:lpwstr>
  </property>
  <property fmtid="{D5CDD505-2E9C-101B-9397-08002B2CF9AE}" pid="3" name="ContentTypeId">
    <vt:lpwstr>0x010100EEFA51232B59664AAFCFA8584F69A328</vt:lpwstr>
  </property>
</Properties>
</file>