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D8D8B0" w14:textId="77777777" w:rsidR="004021A9" w:rsidRDefault="004021A9" w:rsidP="004021A9">
      <w:r>
        <w:t>As Vice-Principal in Regent House Grammar School, I'm proud to represent a school</w:t>
      </w:r>
    </w:p>
    <w:p w14:paraId="1FFD9ADA" w14:textId="77777777" w:rsidR="004021A9" w:rsidRDefault="004021A9" w:rsidP="004021A9">
      <w:r>
        <w:t>community that understands the vital role of compassion in education. We're fortunate</w:t>
      </w:r>
    </w:p>
    <w:p w14:paraId="5F2A5889" w14:textId="77777777" w:rsidR="004021A9" w:rsidRDefault="004021A9" w:rsidP="004021A9">
      <w:r>
        <w:t>to have a bereavement team and staff who are passionate and committed to grief</w:t>
      </w:r>
    </w:p>
    <w:p w14:paraId="76937A93" w14:textId="77777777" w:rsidR="004021A9" w:rsidRDefault="004021A9" w:rsidP="004021A9">
      <w:r>
        <w:t>education and bereavement support for all our pupils in school. Our pupil bereavement</w:t>
      </w:r>
    </w:p>
    <w:p w14:paraId="12D24E72" w14:textId="77777777" w:rsidR="004021A9" w:rsidRDefault="004021A9" w:rsidP="004021A9">
      <w:r>
        <w:t>team supports pupils and alongside our staff ensures that pupils are supported through</w:t>
      </w:r>
    </w:p>
    <w:p w14:paraId="29181467" w14:textId="77777777" w:rsidR="004021A9" w:rsidRDefault="004021A9" w:rsidP="004021A9">
      <w:r>
        <w:t xml:space="preserve">every stage of the family's palliative care journey. When a young person </w:t>
      </w:r>
      <w:proofErr w:type="gramStart"/>
      <w:r>
        <w:t>experiences</w:t>
      </w:r>
      <w:proofErr w:type="gramEnd"/>
    </w:p>
    <w:p w14:paraId="1BD3749C" w14:textId="77777777" w:rsidR="004021A9" w:rsidRDefault="004021A9" w:rsidP="004021A9">
      <w:r>
        <w:t>the loss of a loved one it can be very overwhelming emotionally, mentally and</w:t>
      </w:r>
    </w:p>
    <w:p w14:paraId="1A2D3933" w14:textId="77777777" w:rsidR="004021A9" w:rsidRDefault="004021A9" w:rsidP="004021A9">
      <w:r>
        <w:t xml:space="preserve">academically. The bereavement team was there to provide a safe space to </w:t>
      </w:r>
      <w:proofErr w:type="gramStart"/>
      <w:r>
        <w:t>talk,</w:t>
      </w:r>
      <w:proofErr w:type="gramEnd"/>
      <w:r>
        <w:t xml:space="preserve"> to</w:t>
      </w:r>
    </w:p>
    <w:p w14:paraId="53F819AA" w14:textId="77777777" w:rsidR="004021A9" w:rsidRDefault="004021A9" w:rsidP="004021A9">
      <w:r>
        <w:t>grieve, and to be heard.</w:t>
      </w:r>
    </w:p>
    <w:p w14:paraId="6FFD7B2D" w14:textId="675FFD64" w:rsidR="004021A9" w:rsidRDefault="004021A9" w:rsidP="004021A9">
      <w:r>
        <w:t>W</w:t>
      </w:r>
      <w:r w:rsidR="007E6796">
        <w:t>here it a</w:t>
      </w:r>
      <w:r>
        <w:t>ll began was in 2023, Julie and I attended pilot bereavement training for</w:t>
      </w:r>
    </w:p>
    <w:p w14:paraId="6A6B672E" w14:textId="77777777" w:rsidR="004021A9" w:rsidRDefault="004021A9" w:rsidP="004021A9">
      <w:r>
        <w:t>teachers delivered by Marie Curie. A few months later we set up our bereavement</w:t>
      </w:r>
    </w:p>
    <w:p w14:paraId="3562370A" w14:textId="77777777" w:rsidR="004021A9" w:rsidRDefault="004021A9" w:rsidP="004021A9">
      <w:r>
        <w:t>team. We interviewed pupils for various roles and were overwhelmed by the number of</w:t>
      </w:r>
    </w:p>
    <w:p w14:paraId="13E6409E" w14:textId="41AF4680" w:rsidR="004021A9" w:rsidRDefault="004021A9" w:rsidP="004021A9">
      <w:r>
        <w:t>applicants that had applied. As a result, we appointed Darcy L</w:t>
      </w:r>
      <w:r w:rsidR="000212DA">
        <w:t>yons</w:t>
      </w:r>
      <w:r>
        <w:t xml:space="preserve"> and Megan McBride</w:t>
      </w:r>
    </w:p>
    <w:p w14:paraId="0349B9E7" w14:textId="77777777" w:rsidR="004021A9" w:rsidRDefault="004021A9" w:rsidP="004021A9">
      <w:r>
        <w:t>as our leaders. Both girls are bereaved by a parent. Darcy,</w:t>
      </w:r>
    </w:p>
    <w:p w14:paraId="3E6D97DA" w14:textId="77777777" w:rsidR="004021A9" w:rsidRDefault="004021A9" w:rsidP="004021A9">
      <w:r>
        <w:t>most recently in the past year, of her mother and Megan during her transition year</w:t>
      </w:r>
    </w:p>
    <w:p w14:paraId="0D67643C" w14:textId="77777777" w:rsidR="004021A9" w:rsidRDefault="004021A9" w:rsidP="004021A9">
      <w:r>
        <w:t>from primary to secondary school.</w:t>
      </w:r>
    </w:p>
    <w:p w14:paraId="527D1AB4" w14:textId="77777777" w:rsidR="004021A9" w:rsidRDefault="004021A9" w:rsidP="004021A9">
      <w:proofErr w:type="gramStart"/>
      <w:r>
        <w:t>So</w:t>
      </w:r>
      <w:proofErr w:type="gramEnd"/>
      <w:r>
        <w:t xml:space="preserve"> my own personal experience is very different to Darcy's. I lost my dad before I</w:t>
      </w:r>
    </w:p>
    <w:p w14:paraId="24763B1E" w14:textId="77777777" w:rsidR="004021A9" w:rsidRDefault="004021A9" w:rsidP="004021A9">
      <w:r>
        <w:t>came to Regent, so I was already grieving coming into the school, I found extremely</w:t>
      </w:r>
    </w:p>
    <w:p w14:paraId="66C6AB90" w14:textId="77777777" w:rsidR="004021A9" w:rsidRDefault="004021A9" w:rsidP="004021A9">
      <w:r>
        <w:t>difficult going from somewhere where everybody knows your circumstances, knows you as</w:t>
      </w:r>
    </w:p>
    <w:p w14:paraId="6EB09FF5" w14:textId="77777777" w:rsidR="004021A9" w:rsidRDefault="004021A9" w:rsidP="004021A9">
      <w:r>
        <w:t>a person, knows who you are, to moving into secondary school, which is a lot</w:t>
      </w:r>
    </w:p>
    <w:p w14:paraId="08F56262" w14:textId="77777777" w:rsidR="004021A9" w:rsidRDefault="004021A9" w:rsidP="004021A9">
      <w:r>
        <w:t>bigger, with a lot, with a larger volume of pupils and people, and nobody really</w:t>
      </w:r>
    </w:p>
    <w:p w14:paraId="48CBFE20" w14:textId="77777777" w:rsidR="004021A9" w:rsidRDefault="004021A9" w:rsidP="004021A9">
      <w:r>
        <w:t>knows who you are, nobody knows your story or what you've gone through, so that was</w:t>
      </w:r>
    </w:p>
    <w:p w14:paraId="54E0F820" w14:textId="77777777" w:rsidR="004021A9" w:rsidRDefault="004021A9" w:rsidP="004021A9">
      <w:r>
        <w:t>difficult trying to figure out, you know, transitioning, So I just wanted to help</w:t>
      </w:r>
    </w:p>
    <w:p w14:paraId="559BD00C" w14:textId="77777777" w:rsidR="004021A9" w:rsidRDefault="004021A9" w:rsidP="004021A9">
      <w:r>
        <w:t>the younger pupils who have maybe gone through something similar or who have lost</w:t>
      </w:r>
    </w:p>
    <w:p w14:paraId="55892FD4" w14:textId="77777777" w:rsidR="004021A9" w:rsidRDefault="004021A9" w:rsidP="004021A9">
      <w:r>
        <w:t>someone more recently and being that younger age and maybe being a little bit more</w:t>
      </w:r>
    </w:p>
    <w:p w14:paraId="0AFCBF32" w14:textId="77777777" w:rsidR="004021A9" w:rsidRDefault="004021A9" w:rsidP="004021A9">
      <w:r>
        <w:t>scared to maybe ask for help or reach out to somebody and I just wanted to be</w:t>
      </w:r>
    </w:p>
    <w:p w14:paraId="1D3F9936" w14:textId="77777777" w:rsidR="004021A9" w:rsidRDefault="004021A9" w:rsidP="004021A9">
      <w:r>
        <w:t xml:space="preserve">there so that pupils knew who to come to. </w:t>
      </w:r>
      <w:proofErr w:type="gramStart"/>
      <w:r>
        <w:t>So</w:t>
      </w:r>
      <w:proofErr w:type="gramEnd"/>
      <w:r>
        <w:t xml:space="preserve"> my work within the school has helped</w:t>
      </w:r>
    </w:p>
    <w:p w14:paraId="2BE5815D" w14:textId="77777777" w:rsidR="004021A9" w:rsidRDefault="004021A9" w:rsidP="004021A9">
      <w:r>
        <w:t>me with my grief, my journey in grief by being quite a large distraction for me. I</w:t>
      </w:r>
    </w:p>
    <w:p w14:paraId="1EA090F9" w14:textId="77777777" w:rsidR="004021A9" w:rsidRDefault="004021A9" w:rsidP="004021A9">
      <w:r>
        <w:t>find that obviously being brought up as an informal carer, I always have the need</w:t>
      </w:r>
    </w:p>
    <w:p w14:paraId="10E65F2D" w14:textId="77777777" w:rsidR="004021A9" w:rsidRDefault="004021A9" w:rsidP="004021A9">
      <w:r>
        <w:t>and the want to help people and whenever I'm helping people I'm also helping myself.</w:t>
      </w:r>
    </w:p>
    <w:p w14:paraId="70DDF618" w14:textId="77777777" w:rsidR="004021A9" w:rsidRDefault="004021A9" w:rsidP="004021A9">
      <w:proofErr w:type="gramStart"/>
      <w:r>
        <w:t>So</w:t>
      </w:r>
      <w:proofErr w:type="gramEnd"/>
      <w:r>
        <w:t xml:space="preserve"> the distraction of being able to go to the bereavement room for half an hour with</w:t>
      </w:r>
    </w:p>
    <w:p w14:paraId="0E36F221" w14:textId="77777777" w:rsidR="004021A9" w:rsidRDefault="004021A9" w:rsidP="004021A9">
      <w:r>
        <w:lastRenderedPageBreak/>
        <w:t>someone who is perfectly suited to me with the same interests and just being able</w:t>
      </w:r>
    </w:p>
    <w:p w14:paraId="6CF395C1" w14:textId="77777777" w:rsidR="004021A9" w:rsidRDefault="004021A9" w:rsidP="004021A9">
      <w:r>
        <w:t>to talk about a very relatable experience with them just really helps to distract me</w:t>
      </w:r>
    </w:p>
    <w:p w14:paraId="57C50F0A" w14:textId="77777777" w:rsidR="004021A9" w:rsidRDefault="004021A9" w:rsidP="004021A9">
      <w:r>
        <w:t xml:space="preserve">from my own venture in grief. It's really </w:t>
      </w:r>
      <w:proofErr w:type="gramStart"/>
      <w:r>
        <w:t>similar to</w:t>
      </w:r>
      <w:proofErr w:type="gramEnd"/>
      <w:r>
        <w:t xml:space="preserve"> Darcy being able to go</w:t>
      </w:r>
    </w:p>
    <w:p w14:paraId="3DDECB46" w14:textId="77777777" w:rsidR="004021A9" w:rsidRDefault="004021A9" w:rsidP="004021A9">
      <w:r>
        <w:t>somewhere with another pupil and them being able to tell you their own personal</w:t>
      </w:r>
    </w:p>
    <w:p w14:paraId="272911B3" w14:textId="77777777" w:rsidR="004021A9" w:rsidRDefault="004021A9" w:rsidP="004021A9">
      <w:r>
        <w:t>experience but you also being able to express your own experience to them I think</w:t>
      </w:r>
    </w:p>
    <w:p w14:paraId="6D98CEA0" w14:textId="77777777" w:rsidR="004021A9" w:rsidRDefault="004021A9" w:rsidP="004021A9">
      <w:r>
        <w:t>not only helps the younger pupil but also has really helped me. You know sometimes</w:t>
      </w:r>
    </w:p>
    <w:p w14:paraId="1A3BBEB9" w14:textId="77777777" w:rsidR="004021A9" w:rsidRDefault="004021A9" w:rsidP="004021A9">
      <w:r>
        <w:t>you maybe don't feel like you have somebody to talk to in the school that you maybe</w:t>
      </w:r>
    </w:p>
    <w:p w14:paraId="01107695" w14:textId="77777777" w:rsidR="004021A9" w:rsidRDefault="004021A9" w:rsidP="004021A9">
      <w:r>
        <w:t>know doesn't relate to you. However, with our mentoring we've had pupils suited to</w:t>
      </w:r>
    </w:p>
    <w:p w14:paraId="6FA1EE85" w14:textId="77777777" w:rsidR="004021A9" w:rsidRDefault="004021A9" w:rsidP="004021A9">
      <w:r>
        <w:t>us and so that we can relate and we know exactly kind of how they're feeling and</w:t>
      </w:r>
    </w:p>
    <w:p w14:paraId="32484D98" w14:textId="77777777" w:rsidR="004021A9" w:rsidRDefault="004021A9" w:rsidP="004021A9">
      <w:r>
        <w:t>they can kind of look at us and look at like an older version and be like it's</w:t>
      </w:r>
    </w:p>
    <w:p w14:paraId="1AD5872E" w14:textId="77777777" w:rsidR="004021A9" w:rsidRDefault="004021A9" w:rsidP="004021A9">
      <w:r>
        <w:t>going to be okay and you know it really helps them to know that they're not alone.</w:t>
      </w:r>
    </w:p>
    <w:p w14:paraId="0CAFA3B7" w14:textId="77777777" w:rsidR="004021A9" w:rsidRDefault="004021A9" w:rsidP="004021A9">
      <w:r>
        <w:t>Yes, the whole palliative care and bereavement support team is important. I know that</w:t>
      </w:r>
    </w:p>
    <w:p w14:paraId="49285934" w14:textId="77777777" w:rsidR="004021A9" w:rsidRDefault="004021A9" w:rsidP="004021A9">
      <w:r>
        <w:t>our pupils, such as Darcy, used the bereavement and palliative care with the Marie</w:t>
      </w:r>
    </w:p>
    <w:p w14:paraId="2BF302CC" w14:textId="77777777" w:rsidR="004021A9" w:rsidRDefault="004021A9" w:rsidP="004021A9">
      <w:r>
        <w:t>Curie once her mother had passed and I know that both of their parents would be</w:t>
      </w:r>
    </w:p>
    <w:p w14:paraId="24BF1CF6" w14:textId="38AB049D" w:rsidR="004021A9" w:rsidRDefault="004021A9" w:rsidP="004021A9">
      <w:r>
        <w:t>extremely proud of them</w:t>
      </w:r>
      <w:r w:rsidR="000212DA">
        <w:t>-h</w:t>
      </w:r>
      <w:r>
        <w:t>ow they've turned out and how they have turned their</w:t>
      </w:r>
    </w:p>
    <w:p w14:paraId="52C6BC78" w14:textId="77777777" w:rsidR="004021A9" w:rsidRDefault="004021A9" w:rsidP="004021A9">
      <w:r>
        <w:t>heartache and sorrow into a positive driving force through helping others and</w:t>
      </w:r>
    </w:p>
    <w:p w14:paraId="61852AA6" w14:textId="2D391CCA" w:rsidR="0030633B" w:rsidRDefault="004021A9" w:rsidP="004021A9">
      <w:r>
        <w:t>educating others through different situations in their lives.</w:t>
      </w:r>
    </w:p>
    <w:sectPr w:rsidR="003063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1A9"/>
    <w:rsid w:val="000212DA"/>
    <w:rsid w:val="0030633B"/>
    <w:rsid w:val="004021A9"/>
    <w:rsid w:val="00435953"/>
    <w:rsid w:val="007E6796"/>
    <w:rsid w:val="00ED21A7"/>
    <w:rsid w:val="00F7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90D940"/>
  <w15:chartTrackingRefBased/>
  <w15:docId w15:val="{4576BA2E-92B2-4F68-9DB5-1310224F6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21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21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21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21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21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21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21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21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21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21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21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21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21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21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21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21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21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21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21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21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21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21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21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21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21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21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21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21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21A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FA51232B59664AAFCFA8584F69A328" ma:contentTypeVersion="16" ma:contentTypeDescription="Create a new document." ma:contentTypeScope="" ma:versionID="04bba60e61a8ab85ad453259d49b7456">
  <xsd:schema xmlns:xsd="http://www.w3.org/2001/XMLSchema" xmlns:xs="http://www.w3.org/2001/XMLSchema" xmlns:p="http://schemas.microsoft.com/office/2006/metadata/properties" xmlns:ns2="ee6905b2-f471-43a2-928e-47492c4fd955" xmlns:ns3="5b934445-a005-439d-b5ae-abbdd2ed1de1" targetNamespace="http://schemas.microsoft.com/office/2006/metadata/properties" ma:root="true" ma:fieldsID="1e2a973174ac1f2f2064742606e304d7" ns2:_="" ns3:_="">
    <xsd:import namespace="ee6905b2-f471-43a2-928e-47492c4fd955"/>
    <xsd:import namespace="5b934445-a005-439d-b5ae-abbdd2ed1de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6905b2-f471-43a2-928e-47492c4fd955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c7eb4a9f-841c-4498-87e7-cbd8de9f17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934445-a005-439d-b5ae-abbdd2ed1de1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ba49f8f4-8787-43ae-904a-5423a0f42c3a}" ma:internalName="TaxCatchAll" ma:showField="CatchAllData" ma:web="5b934445-a005-439d-b5ae-abbdd2ed1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6905b2-f471-43a2-928e-47492c4fd955">
      <Terms xmlns="http://schemas.microsoft.com/office/infopath/2007/PartnerControls"/>
    </lcf76f155ced4ddcb4097134ff3c332f>
    <TaxCatchAll xmlns="5b934445-a005-439d-b5ae-abbdd2ed1de1" xsi:nil="true"/>
  </documentManagement>
</p:properties>
</file>

<file path=customXml/itemProps1.xml><?xml version="1.0" encoding="utf-8"?>
<ds:datastoreItem xmlns:ds="http://schemas.openxmlformats.org/officeDocument/2006/customXml" ds:itemID="{2B40171F-A350-41E0-9B65-4284C2E4F861}"/>
</file>

<file path=customXml/itemProps2.xml><?xml version="1.0" encoding="utf-8"?>
<ds:datastoreItem xmlns:ds="http://schemas.openxmlformats.org/officeDocument/2006/customXml" ds:itemID="{EF859A9D-6A31-4574-9943-A28C0C0302EA}"/>
</file>

<file path=customXml/itemProps3.xml><?xml version="1.0" encoding="utf-8"?>
<ds:datastoreItem xmlns:ds="http://schemas.openxmlformats.org/officeDocument/2006/customXml" ds:itemID="{E94225E3-5C61-4089-8747-50D2EB47E1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678</Words>
  <Characters>3123</Characters>
  <Application>Microsoft Office Word</Application>
  <DocSecurity>4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Pakula</dc:creator>
  <cp:keywords/>
  <dc:description/>
  <cp:lastModifiedBy>Yvonne McCahill</cp:lastModifiedBy>
  <cp:revision>2</cp:revision>
  <dcterms:created xsi:type="dcterms:W3CDTF">2025-08-25T16:46:00Z</dcterms:created>
  <dcterms:modified xsi:type="dcterms:W3CDTF">2025-08-25T16:46:00Z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50666fad-52e1-456d-a9d1-55437d1fa71b</vt:lpwstr>
  </property>
  <property fmtid="{D5CDD505-2E9C-101B-9397-08002B2CF9AE}" pid="3" name="ContentTypeId">
    <vt:lpwstr>0x010100EEFA51232B59664AAFCFA8584F69A328</vt:lpwstr>
  </property>
</Properties>
</file>