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48B1A" w14:textId="77777777" w:rsidR="005148CC" w:rsidRDefault="005148CC" w:rsidP="005148CC">
      <w:r>
        <w:t xml:space="preserve">I'm Christine Campbell. I live in </w:t>
      </w:r>
      <w:proofErr w:type="gramStart"/>
      <w:r>
        <w:t>Belfast</w:t>
      </w:r>
      <w:proofErr w:type="gramEnd"/>
      <w:r>
        <w:t xml:space="preserve"> and I was diagnosed with stage 4b high</w:t>
      </w:r>
    </w:p>
    <w:p w14:paraId="72193B96" w14:textId="2FC9FA6E" w:rsidR="005148CC" w:rsidRDefault="005148CC" w:rsidP="005148CC">
      <w:r>
        <w:t>-grade serous ovarian cancer in April 2021. My diagnosis was through an emergency gynae</w:t>
      </w:r>
    </w:p>
    <w:p w14:paraId="4D0FCCD9" w14:textId="77777777" w:rsidR="005148CC" w:rsidRDefault="005148CC" w:rsidP="005148CC">
      <w:r>
        <w:t>appointment. I'd been experiencing symptoms for about four or five months. I didn't</w:t>
      </w:r>
    </w:p>
    <w:p w14:paraId="72327546" w14:textId="7978EB0E" w:rsidR="005148CC" w:rsidRDefault="005148CC" w:rsidP="005148CC">
      <w:r>
        <w:t xml:space="preserve">realise how serious they </w:t>
      </w:r>
      <w:proofErr w:type="gramStart"/>
      <w:r>
        <w:t>were</w:t>
      </w:r>
      <w:proofErr w:type="gramEnd"/>
      <w:r>
        <w:t xml:space="preserve"> and I got a red</w:t>
      </w:r>
      <w:r w:rsidR="00050887">
        <w:t>-</w:t>
      </w:r>
      <w:r>
        <w:t>flagged appointment to a local</w:t>
      </w:r>
    </w:p>
    <w:p w14:paraId="14C9F378" w14:textId="77777777" w:rsidR="005148CC" w:rsidRDefault="005148CC" w:rsidP="005148CC">
      <w:r>
        <w:t>hospital where I was then admitted straight away and through A&amp;E into a ward in the</w:t>
      </w:r>
    </w:p>
    <w:p w14:paraId="228E11F2" w14:textId="77777777" w:rsidR="005148CC" w:rsidRDefault="005148CC" w:rsidP="005148CC">
      <w:r>
        <w:t>local hospital. I was introduced to support from palliative care literally from the</w:t>
      </w:r>
    </w:p>
    <w:p w14:paraId="3F53321A" w14:textId="77777777" w:rsidR="005148CC" w:rsidRDefault="005148CC" w:rsidP="005148CC">
      <w:r>
        <w:t>moment I stepped in into the hospital ward. I was appointed a Macmillan nurse</w:t>
      </w:r>
    </w:p>
    <w:p w14:paraId="75B5EA55" w14:textId="77777777" w:rsidR="005148CC" w:rsidRDefault="005148CC" w:rsidP="005148CC">
      <w:r>
        <w:t>She was my key contact within the hospital for all things concerning my treatment</w:t>
      </w:r>
    </w:p>
    <w:p w14:paraId="5EEBA561" w14:textId="77777777" w:rsidR="005148CC" w:rsidRDefault="005148CC" w:rsidP="005148CC">
      <w:r>
        <w:t>and my discharge and what I would need after my discharge. Palliative care really is</w:t>
      </w:r>
    </w:p>
    <w:p w14:paraId="113466AA" w14:textId="77777777" w:rsidR="005148CC" w:rsidRDefault="005148CC" w:rsidP="005148CC">
      <w:r>
        <w:t>very important to me. I was given a terminal diagnosis in July 2023 of less than 12</w:t>
      </w:r>
    </w:p>
    <w:p w14:paraId="225334DE" w14:textId="77777777" w:rsidR="005148CC" w:rsidRDefault="005148CC" w:rsidP="005148CC">
      <w:r>
        <w:t xml:space="preserve">months. That was a </w:t>
      </w:r>
      <w:proofErr w:type="gramStart"/>
      <w:r>
        <w:t>really traumatic</w:t>
      </w:r>
      <w:proofErr w:type="gramEnd"/>
      <w:r>
        <w:t xml:space="preserve"> time for me. It was a lot to process and I</w:t>
      </w:r>
    </w:p>
    <w:p w14:paraId="6D1FE976" w14:textId="77777777" w:rsidR="005148CC" w:rsidRDefault="005148CC" w:rsidP="005148CC">
      <w:r>
        <w:t>just needed support and I wasn't sure where I would get that support from.</w:t>
      </w:r>
    </w:p>
    <w:p w14:paraId="7C4C3246" w14:textId="77777777" w:rsidR="005148CC" w:rsidRDefault="005148CC" w:rsidP="005148CC">
      <w:r>
        <w:t>I did have a Macmillan nurse, but also I was appointed a clinical nurse specialist</w:t>
      </w:r>
    </w:p>
    <w:p w14:paraId="1231A28A" w14:textId="77777777" w:rsidR="005148CC" w:rsidRDefault="005148CC" w:rsidP="005148CC">
      <w:r>
        <w:t>in the cancer centre who were my key contacts with regards to any needs that I</w:t>
      </w:r>
    </w:p>
    <w:p w14:paraId="15354C65" w14:textId="77777777" w:rsidR="005148CC" w:rsidRDefault="005148CC" w:rsidP="005148CC">
      <w:r>
        <w:t>needed outside my general treatment. As part of the Cancer Survivorship initiative,</w:t>
      </w:r>
    </w:p>
    <w:p w14:paraId="38C08460" w14:textId="77777777" w:rsidR="005148CC" w:rsidRDefault="005148CC" w:rsidP="005148CC">
      <w:r>
        <w:t xml:space="preserve">the recovery package was developed, the </w:t>
      </w:r>
      <w:proofErr w:type="gramStart"/>
      <w:r>
        <w:t>main focus</w:t>
      </w:r>
      <w:proofErr w:type="gramEnd"/>
      <w:r>
        <w:t xml:space="preserve"> of which was to ensure that those</w:t>
      </w:r>
    </w:p>
    <w:p w14:paraId="4CA32DDE" w14:textId="77777777" w:rsidR="005148CC" w:rsidRDefault="005148CC" w:rsidP="005148CC">
      <w:r>
        <w:t>living with and beyond cancer get the care and support they need to lead as healthy</w:t>
      </w:r>
    </w:p>
    <w:p w14:paraId="2B237311" w14:textId="77777777" w:rsidR="005148CC" w:rsidRDefault="005148CC" w:rsidP="005148CC">
      <w:r>
        <w:t>and active a life as possible for as long as possible. Provision of holistic needs</w:t>
      </w:r>
    </w:p>
    <w:p w14:paraId="0A022FB7" w14:textId="77777777" w:rsidR="005148CC" w:rsidRDefault="005148CC" w:rsidP="005148CC">
      <w:r>
        <w:t>assessment is a core element to this.</w:t>
      </w:r>
    </w:p>
    <w:p w14:paraId="10ED3F79" w14:textId="77777777" w:rsidR="005148CC" w:rsidRDefault="005148CC" w:rsidP="005148CC">
      <w:r>
        <w:t>Palliative care to me is looking after my needs outside a medical setting as well</w:t>
      </w:r>
    </w:p>
    <w:p w14:paraId="78A8BD13" w14:textId="77777777" w:rsidR="005148CC" w:rsidRDefault="005148CC" w:rsidP="005148CC">
      <w:r>
        <w:t>it's not just medical intervention it's about understanding what I need and when I</w:t>
      </w:r>
    </w:p>
    <w:p w14:paraId="7C6A83F9" w14:textId="3270D937" w:rsidR="005148CC" w:rsidRDefault="005148CC" w:rsidP="005148CC">
      <w:r>
        <w:t xml:space="preserve">need it. A HNA or </w:t>
      </w:r>
      <w:r w:rsidR="00050887">
        <w:t>H</w:t>
      </w:r>
      <w:r>
        <w:t xml:space="preserve">olistic </w:t>
      </w:r>
      <w:r w:rsidR="00050887">
        <w:t>N</w:t>
      </w:r>
      <w:r>
        <w:t xml:space="preserve">eeds </w:t>
      </w:r>
      <w:r w:rsidR="00050887">
        <w:t>A</w:t>
      </w:r>
      <w:r>
        <w:t>ssessment is a therapeutic conversation tailored to</w:t>
      </w:r>
    </w:p>
    <w:p w14:paraId="1D55F440" w14:textId="77777777" w:rsidR="005148CC" w:rsidRDefault="005148CC" w:rsidP="005148CC">
      <w:r>
        <w:t>the individual which facilitates a comprehensive assessment of their needs conducted</w:t>
      </w:r>
    </w:p>
    <w:p w14:paraId="0587FA6B" w14:textId="77777777" w:rsidR="005148CC" w:rsidRDefault="005148CC" w:rsidP="005148CC">
      <w:r>
        <w:t>between the patient and the clinical nurse specialist. This can happen at pivotal</w:t>
      </w:r>
    </w:p>
    <w:p w14:paraId="4C9E9311" w14:textId="77777777" w:rsidR="005148CC" w:rsidRDefault="005148CC" w:rsidP="005148CC">
      <w:r>
        <w:t>points in the patient's pathway. It aims to identify any concerns or support may be</w:t>
      </w:r>
    </w:p>
    <w:p w14:paraId="7A7CD5DA" w14:textId="77777777" w:rsidR="005148CC" w:rsidRDefault="005148CC" w:rsidP="005148CC">
      <w:r>
        <w:t>needed and this includes physical, psychological, social, spiritual and sexual concerns.</w:t>
      </w:r>
    </w:p>
    <w:p w14:paraId="222514DE" w14:textId="77777777" w:rsidR="005148CC" w:rsidRDefault="005148CC" w:rsidP="005148CC">
      <w:r>
        <w:t>I've had three rounds of chemotherapy and as a female it can be quite traumatic</w:t>
      </w:r>
    </w:p>
    <w:p w14:paraId="039E481E" w14:textId="77777777" w:rsidR="005148CC" w:rsidRDefault="005148CC" w:rsidP="005148CC">
      <w:proofErr w:type="gramStart"/>
      <w:r>
        <w:t>again</w:t>
      </w:r>
      <w:proofErr w:type="gramEnd"/>
      <w:r>
        <w:t xml:space="preserve"> to lose your hair because that is something that's </w:t>
      </w:r>
      <w:proofErr w:type="gramStart"/>
      <w:r>
        <w:t>really important</w:t>
      </w:r>
      <w:proofErr w:type="gramEnd"/>
      <w:r>
        <w:t xml:space="preserve"> to you</w:t>
      </w:r>
    </w:p>
    <w:p w14:paraId="6A41549A" w14:textId="77777777" w:rsidR="005148CC" w:rsidRDefault="005148CC" w:rsidP="005148CC">
      <w:r>
        <w:t>they were able to direct me to a wig specialist who created a wig that was exact</w:t>
      </w:r>
    </w:p>
    <w:p w14:paraId="67579081" w14:textId="77777777" w:rsidR="005148CC" w:rsidRDefault="005148CC" w:rsidP="005148CC">
      <w:r>
        <w:t xml:space="preserve">replica of my hair at that </w:t>
      </w:r>
      <w:proofErr w:type="gramStart"/>
      <w:r>
        <w:t>particular point</w:t>
      </w:r>
      <w:proofErr w:type="gramEnd"/>
      <w:r>
        <w:t xml:space="preserve"> in time which was great. Palliative care</w:t>
      </w:r>
    </w:p>
    <w:p w14:paraId="254F88AB" w14:textId="77777777" w:rsidR="005148CC" w:rsidRDefault="005148CC" w:rsidP="005148CC">
      <w:r>
        <w:t>also means to me that I have some control back in my life that gives me</w:t>
      </w:r>
    </w:p>
    <w:p w14:paraId="773ADFDC" w14:textId="77777777" w:rsidR="005148CC" w:rsidRDefault="005148CC" w:rsidP="005148CC">
      <w:r>
        <w:lastRenderedPageBreak/>
        <w:t>options. I say things like the benefits advice, the wig service.</w:t>
      </w:r>
    </w:p>
    <w:p w14:paraId="28AAEFA9" w14:textId="77777777" w:rsidR="005148CC" w:rsidRDefault="005148CC" w:rsidP="005148CC">
      <w:r>
        <w:t xml:space="preserve">Also, dieticians, which is </w:t>
      </w:r>
      <w:proofErr w:type="gramStart"/>
      <w:r>
        <w:t>really important</w:t>
      </w:r>
      <w:proofErr w:type="gramEnd"/>
      <w:r>
        <w:t xml:space="preserve"> because when you're on steroids and</w:t>
      </w:r>
    </w:p>
    <w:p w14:paraId="40B9003C" w14:textId="77777777" w:rsidR="005148CC" w:rsidRDefault="005148CC" w:rsidP="005148CC">
      <w:r>
        <w:t>different types of medication, your body does change and it's dealing with that body</w:t>
      </w:r>
    </w:p>
    <w:p w14:paraId="144ACF79" w14:textId="77777777" w:rsidR="005148CC" w:rsidRDefault="005148CC" w:rsidP="005148CC">
      <w:r>
        <w:t xml:space="preserve">image as well </w:t>
      </w:r>
      <w:proofErr w:type="gramStart"/>
      <w:r>
        <w:t>and also</w:t>
      </w:r>
      <w:proofErr w:type="gramEnd"/>
      <w:r>
        <w:t xml:space="preserve"> how you can be </w:t>
      </w:r>
      <w:proofErr w:type="gramStart"/>
      <w:r>
        <w:t>more healthy</w:t>
      </w:r>
      <w:proofErr w:type="gramEnd"/>
      <w:r>
        <w:t xml:space="preserve"> and how you approach what time</w:t>
      </w:r>
    </w:p>
    <w:p w14:paraId="150607FC" w14:textId="77777777" w:rsidR="005148CC" w:rsidRDefault="005148CC" w:rsidP="005148CC">
      <w:r>
        <w:t xml:space="preserve">you do have left. In my case I knew I was a bit </w:t>
      </w:r>
      <w:proofErr w:type="gramStart"/>
      <w:r>
        <w:t>overweight</w:t>
      </w:r>
      <w:proofErr w:type="gramEnd"/>
      <w:r>
        <w:t xml:space="preserve"> and I knew I needed</w:t>
      </w:r>
    </w:p>
    <w:p w14:paraId="236D1CC6" w14:textId="77777777" w:rsidR="005148CC" w:rsidRDefault="005148CC" w:rsidP="005148CC">
      <w:r>
        <w:t>to take a better care of myself and then being in a good position then to carry</w:t>
      </w:r>
    </w:p>
    <w:p w14:paraId="2BF5A3AF" w14:textId="77777777" w:rsidR="005148CC" w:rsidRDefault="005148CC" w:rsidP="005148CC">
      <w:r>
        <w:t>on my treatment because I was in a healthier place than I was before. Holistic</w:t>
      </w:r>
    </w:p>
    <w:p w14:paraId="09953C8E" w14:textId="77777777" w:rsidR="005148CC" w:rsidRDefault="005148CC" w:rsidP="005148CC">
      <w:r>
        <w:t>needs assessment in practice is truly invaluable and it can contribute to improved</w:t>
      </w:r>
    </w:p>
    <w:p w14:paraId="3D40CE1B" w14:textId="77777777" w:rsidR="005148CC" w:rsidRDefault="005148CC" w:rsidP="005148CC">
      <w:r>
        <w:t>health outcomes and quality of life overall. The thing that I wished I'd known about</w:t>
      </w:r>
    </w:p>
    <w:p w14:paraId="366AE804" w14:textId="7A2FB653" w:rsidR="0030633B" w:rsidRDefault="005148CC" w:rsidP="005148CC">
      <w:r>
        <w:t xml:space="preserve">palliative care </w:t>
      </w:r>
      <w:proofErr w:type="gramStart"/>
      <w:r>
        <w:t>was</w:t>
      </w:r>
      <w:proofErr w:type="gramEnd"/>
      <w:r>
        <w:t xml:space="preserve"> enabled me to live my best life at this moment in time.</w:t>
      </w:r>
    </w:p>
    <w:sectPr w:rsidR="00306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8CC"/>
    <w:rsid w:val="00050887"/>
    <w:rsid w:val="0030633B"/>
    <w:rsid w:val="005148CC"/>
    <w:rsid w:val="008D16AB"/>
    <w:rsid w:val="00C20E1C"/>
    <w:rsid w:val="00CF1C6A"/>
    <w:rsid w:val="00ED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582221"/>
  <w15:chartTrackingRefBased/>
  <w15:docId w15:val="{11A6EF40-482A-4509-8754-3CF293D7C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48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8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8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8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8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8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8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8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8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8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8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8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8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8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8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8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8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8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8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8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8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8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8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8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8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8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8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8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8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FA51232B59664AAFCFA8584F69A328" ma:contentTypeVersion="16" ma:contentTypeDescription="Create a new document." ma:contentTypeScope="" ma:versionID="04bba60e61a8ab85ad453259d49b7456">
  <xsd:schema xmlns:xsd="http://www.w3.org/2001/XMLSchema" xmlns:xs="http://www.w3.org/2001/XMLSchema" xmlns:p="http://schemas.microsoft.com/office/2006/metadata/properties" xmlns:ns2="ee6905b2-f471-43a2-928e-47492c4fd955" xmlns:ns3="5b934445-a005-439d-b5ae-abbdd2ed1de1" targetNamespace="http://schemas.microsoft.com/office/2006/metadata/properties" ma:root="true" ma:fieldsID="1e2a973174ac1f2f2064742606e304d7" ns2:_="" ns3:_="">
    <xsd:import namespace="ee6905b2-f471-43a2-928e-47492c4fd955"/>
    <xsd:import namespace="5b934445-a005-439d-b5ae-abbdd2ed1de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905b2-f471-43a2-928e-47492c4fd95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c7eb4a9f-841c-4498-87e7-cbd8de9f17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934445-a005-439d-b5ae-abbdd2ed1de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a49f8f4-8787-43ae-904a-5423a0f42c3a}" ma:internalName="TaxCatchAll" ma:showField="CatchAllData" ma:web="5b934445-a005-439d-b5ae-abbdd2ed1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6905b2-f471-43a2-928e-47492c4fd955">
      <Terms xmlns="http://schemas.microsoft.com/office/infopath/2007/PartnerControls"/>
    </lcf76f155ced4ddcb4097134ff3c332f>
    <TaxCatchAll xmlns="5b934445-a005-439d-b5ae-abbdd2ed1de1" xsi:nil="true"/>
  </documentManagement>
</p:properties>
</file>

<file path=customXml/itemProps1.xml><?xml version="1.0" encoding="utf-8"?>
<ds:datastoreItem xmlns:ds="http://schemas.openxmlformats.org/officeDocument/2006/customXml" ds:itemID="{591F33C7-44D9-4FB8-945A-50B43CDD80ED}"/>
</file>

<file path=customXml/itemProps2.xml><?xml version="1.0" encoding="utf-8"?>
<ds:datastoreItem xmlns:ds="http://schemas.openxmlformats.org/officeDocument/2006/customXml" ds:itemID="{BAC02FDD-4812-4E7D-A01D-AA7317A5AF53}"/>
</file>

<file path=customXml/itemProps3.xml><?xml version="1.0" encoding="utf-8"?>
<ds:datastoreItem xmlns:ds="http://schemas.openxmlformats.org/officeDocument/2006/customXml" ds:itemID="{410BB597-F676-474F-BADF-B5642C6FC2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590</Words>
  <Characters>2711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Pakula</dc:creator>
  <cp:keywords/>
  <dc:description/>
  <cp:lastModifiedBy>Yvonne McCahill</cp:lastModifiedBy>
  <cp:revision>2</cp:revision>
  <dcterms:created xsi:type="dcterms:W3CDTF">2025-09-03T10:56:00Z</dcterms:created>
  <dcterms:modified xsi:type="dcterms:W3CDTF">2025-09-03T10:56:00Z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08badcf8-94a0-4718-9e5b-38c7cc7612d3</vt:lpwstr>
  </property>
  <property fmtid="{D5CDD505-2E9C-101B-9397-08002B2CF9AE}" pid="3" name="ContentTypeId">
    <vt:lpwstr>0x010100EEFA51232B59664AAFCFA8584F69A328</vt:lpwstr>
  </property>
</Properties>
</file>