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EFFD5" w14:textId="67BD9330" w:rsidR="001F07D1" w:rsidRDefault="001F07D1" w:rsidP="001F07D1">
      <w:pPr>
        <w:jc w:val="both"/>
      </w:pPr>
      <w:r>
        <w:t xml:space="preserve">My role in St Francis </w:t>
      </w:r>
      <w:r w:rsidR="00EF414B">
        <w:t>H</w:t>
      </w:r>
      <w:r>
        <w:t xml:space="preserve">ospice is, I'm a daycare </w:t>
      </w:r>
      <w:r w:rsidR="003055C9">
        <w:t>bus escort</w:t>
      </w:r>
      <w:r>
        <w:t xml:space="preserve">. I go out to the patient's home, pick up the patient, talk to them, see </w:t>
      </w:r>
      <w:r w:rsidR="00434954">
        <w:t xml:space="preserve">if </w:t>
      </w:r>
      <w:r>
        <w:t>everything</w:t>
      </w:r>
      <w:r w:rsidR="00434954">
        <w:t xml:space="preserve"> is okay and check how their week has been. I t</w:t>
      </w:r>
      <w:r>
        <w:t>alk to the family member</w:t>
      </w:r>
      <w:r w:rsidR="00EF414B">
        <w:t>s</w:t>
      </w:r>
      <w:r>
        <w:t xml:space="preserve">, see if there's any medication to be brought in, any messages to be carried into the daycare nurse or daycare manager, and then </w:t>
      </w:r>
      <w:r w:rsidR="004D20B4">
        <w:t xml:space="preserve">we </w:t>
      </w:r>
      <w:r>
        <w:t xml:space="preserve">bring them into St Francis </w:t>
      </w:r>
      <w:r w:rsidR="00F95536">
        <w:t>H</w:t>
      </w:r>
      <w:r>
        <w:t>ospice for their</w:t>
      </w:r>
      <w:r w:rsidR="004D20B4">
        <w:t xml:space="preserve"> daycare.</w:t>
      </w:r>
    </w:p>
    <w:p w14:paraId="56C93E68" w14:textId="083EFF56" w:rsidR="001F07D1" w:rsidRDefault="004D20B4" w:rsidP="001F07D1">
      <w:pPr>
        <w:jc w:val="both"/>
      </w:pPr>
      <w:r>
        <w:t>I’m with the bereavement</w:t>
      </w:r>
      <w:r w:rsidR="001F07D1">
        <w:t xml:space="preserve"> support service in St Francis </w:t>
      </w:r>
      <w:r w:rsidR="00F95536">
        <w:t>H</w:t>
      </w:r>
      <w:r w:rsidR="001F07D1">
        <w:t xml:space="preserve">ospice, </w:t>
      </w:r>
      <w:r w:rsidR="00B60EA2">
        <w:t xml:space="preserve">and I have been </w:t>
      </w:r>
      <w:r w:rsidR="001F07D1">
        <w:t>volunteering there</w:t>
      </w:r>
      <w:r w:rsidR="00B60EA2">
        <w:t xml:space="preserve"> </w:t>
      </w:r>
      <w:r w:rsidR="001F07D1">
        <w:t xml:space="preserve">for over </w:t>
      </w:r>
      <w:r w:rsidR="00B60EA2">
        <w:t>ten</w:t>
      </w:r>
      <w:r w:rsidR="001F07D1">
        <w:t xml:space="preserve"> years</w:t>
      </w:r>
      <w:r w:rsidR="00B60EA2">
        <w:t>.</w:t>
      </w:r>
      <w:r w:rsidR="001F07D1">
        <w:t xml:space="preserve"> I felt that I wanted to give something back to society, to help others. This </w:t>
      </w:r>
      <w:r w:rsidR="00CB576E">
        <w:t>role</w:t>
      </w:r>
      <w:r w:rsidR="001F07D1">
        <w:t xml:space="preserve"> really appealed to me, and I feel it's a privilege</w:t>
      </w:r>
      <w:r w:rsidR="00B60EA2">
        <w:t>d</w:t>
      </w:r>
      <w:r w:rsidR="001F07D1">
        <w:t xml:space="preserve"> role where you're dealing with somebody going through their journey of grief</w:t>
      </w:r>
      <w:r w:rsidR="00B60EA2">
        <w:t>. They put a lot of trust in me,</w:t>
      </w:r>
      <w:r w:rsidR="001F07D1">
        <w:t xml:space="preserve"> which is fantastic.</w:t>
      </w:r>
    </w:p>
    <w:p w14:paraId="016C062F" w14:textId="79F8B5F7" w:rsidR="001F07D1" w:rsidRDefault="001F07D1" w:rsidP="001F07D1">
      <w:pPr>
        <w:jc w:val="both"/>
      </w:pPr>
      <w:r>
        <w:t xml:space="preserve">In my role as volunteer, I basically visit people and </w:t>
      </w:r>
      <w:r w:rsidR="00396938">
        <w:t xml:space="preserve">assist with </w:t>
      </w:r>
      <w:r>
        <w:t xml:space="preserve">whatever their needs are. You meet them as a relative would or a family friend. There's no nursing </w:t>
      </w:r>
      <w:r w:rsidR="00F95536">
        <w:t xml:space="preserve">involved, and </w:t>
      </w:r>
      <w:r>
        <w:t xml:space="preserve">no advice given. You really </w:t>
      </w:r>
      <w:r w:rsidR="00CB576E">
        <w:t>must</w:t>
      </w:r>
      <w:r>
        <w:t xml:space="preserve"> be a good listener and forget about yourself when you get there. I met some lovely people, and it's quite a privilege to be with them on their journey.</w:t>
      </w:r>
    </w:p>
    <w:p w14:paraId="00808A96" w14:textId="0AFDE6E3" w:rsidR="007D46FA" w:rsidRDefault="001F07D1" w:rsidP="001F07D1">
      <w:pPr>
        <w:jc w:val="both"/>
      </w:pPr>
      <w:r>
        <w:t xml:space="preserve">My name is </w:t>
      </w:r>
      <w:r w:rsidR="00BB0F23">
        <w:t>Margaret</w:t>
      </w:r>
      <w:r>
        <w:t xml:space="preserve"> </w:t>
      </w:r>
      <w:r w:rsidR="001F71F4">
        <w:t>Keane,</w:t>
      </w:r>
      <w:r>
        <w:t xml:space="preserve"> and </w:t>
      </w:r>
      <w:r w:rsidR="001F71F4">
        <w:t>I have been</w:t>
      </w:r>
      <w:r>
        <w:t xml:space="preserve"> </w:t>
      </w:r>
      <w:r w:rsidR="001F71F4">
        <w:t>volunteering</w:t>
      </w:r>
      <w:r w:rsidR="001F71F4">
        <w:t xml:space="preserve"> for </w:t>
      </w:r>
      <w:r>
        <w:t xml:space="preserve">nine and a half years </w:t>
      </w:r>
      <w:r w:rsidR="001F71F4">
        <w:t>at</w:t>
      </w:r>
      <w:r>
        <w:t xml:space="preserve"> St Francis Hospice </w:t>
      </w:r>
      <w:r w:rsidR="001F71F4">
        <w:t xml:space="preserve">in </w:t>
      </w:r>
      <w:r w:rsidR="00F95536">
        <w:t>B</w:t>
      </w:r>
      <w:r>
        <w:t>lanch</w:t>
      </w:r>
      <w:r w:rsidR="00F95536">
        <w:t>ard</w:t>
      </w:r>
      <w:r>
        <w:t>stown. I work in the I</w:t>
      </w:r>
      <w:r w:rsidR="00F95536">
        <w:t>PU</w:t>
      </w:r>
      <w:r>
        <w:t>, which is the inpatient unit, and that means I go into the patient's rooms</w:t>
      </w:r>
      <w:r w:rsidR="00F95536">
        <w:t>,</w:t>
      </w:r>
      <w:r>
        <w:t xml:space="preserve"> and I interact with the patients and the families, and I</w:t>
      </w:r>
      <w:r w:rsidR="00F95536">
        <w:t>’m there</w:t>
      </w:r>
      <w:r>
        <w:t xml:space="preserve"> for their needs. I bring water</w:t>
      </w:r>
      <w:r w:rsidR="001F71F4">
        <w:t xml:space="preserve">, </w:t>
      </w:r>
      <w:r>
        <w:t xml:space="preserve">tea or coffee </w:t>
      </w:r>
      <w:r w:rsidR="001F71F4">
        <w:t xml:space="preserve">in </w:t>
      </w:r>
      <w:r>
        <w:t xml:space="preserve">or whatever they require. My motivation is when I come in on a Thursday and I see all the wonderful staff, the care that they give to the patients and to the family. They all embrace the family, and it's such a loving, </w:t>
      </w:r>
      <w:r w:rsidR="007D46FA">
        <w:t xml:space="preserve">caring </w:t>
      </w:r>
      <w:r>
        <w:t xml:space="preserve">environment. </w:t>
      </w:r>
    </w:p>
    <w:p w14:paraId="055A759E" w14:textId="77777777" w:rsidR="007D46FA" w:rsidRDefault="001F07D1" w:rsidP="001F07D1">
      <w:pPr>
        <w:jc w:val="both"/>
      </w:pPr>
      <w:r>
        <w:t xml:space="preserve">There are occasions where I would have to pick up the patient who's coming into palliative care for the first time, and invariably on those occasions, the patient is very nervous and concerned. But I've always found that after a couple of weeks, all those patients really look forward to coming in and find the palliative care and experience in St Francis </w:t>
      </w:r>
      <w:r w:rsidR="007D46FA">
        <w:t>Hospice</w:t>
      </w:r>
      <w:r>
        <w:t xml:space="preserve"> is very positive. </w:t>
      </w:r>
    </w:p>
    <w:p w14:paraId="2835E9DB" w14:textId="24E42D17" w:rsidR="001F07D1" w:rsidRDefault="001F07D1" w:rsidP="001F07D1">
      <w:pPr>
        <w:jc w:val="both"/>
      </w:pPr>
      <w:r>
        <w:t>When I meet a client at the hospice, I look through their fi</w:t>
      </w:r>
      <w:r w:rsidR="007D46FA">
        <w:t>l</w:t>
      </w:r>
      <w:r>
        <w:t xml:space="preserve">e to schedule information on that person. I would also then meet them at the reception area, greet them </w:t>
      </w:r>
      <w:r w:rsidR="00E31205">
        <w:t xml:space="preserve">and </w:t>
      </w:r>
      <w:r>
        <w:t xml:space="preserve">when walking </w:t>
      </w:r>
      <w:r w:rsidR="00E31205">
        <w:t xml:space="preserve">them </w:t>
      </w:r>
      <w:r>
        <w:t xml:space="preserve">back to the room, </w:t>
      </w:r>
      <w:r w:rsidR="00E31205">
        <w:t>try to put them at ease with some simple</w:t>
      </w:r>
      <w:r>
        <w:t xml:space="preserve"> conversation</w:t>
      </w:r>
      <w:r w:rsidR="00AF2BFA">
        <w:t>. Basically</w:t>
      </w:r>
      <w:r w:rsidR="000B5672">
        <w:t>,</w:t>
      </w:r>
      <w:r w:rsidR="00AF2BFA">
        <w:t xml:space="preserve"> what we do </w:t>
      </w:r>
      <w:r>
        <w:t>is companion</w:t>
      </w:r>
      <w:r w:rsidR="00AF2BFA">
        <w:t xml:space="preserve"> people</w:t>
      </w:r>
      <w:r>
        <w:t xml:space="preserve"> through their journey of grief</w:t>
      </w:r>
      <w:r w:rsidR="005C1F2E">
        <w:t xml:space="preserve"> and</w:t>
      </w:r>
      <w:r>
        <w:t xml:space="preserve"> to support</w:t>
      </w:r>
      <w:r w:rsidR="005C1F2E">
        <w:t xml:space="preserve"> them through a very difficult time</w:t>
      </w:r>
      <w:r>
        <w:t>.</w:t>
      </w:r>
    </w:p>
    <w:p w14:paraId="743B8BE3" w14:textId="446D0326" w:rsidR="0091709B" w:rsidRDefault="001F07D1" w:rsidP="001F07D1">
      <w:pPr>
        <w:jc w:val="both"/>
      </w:pPr>
      <w:r>
        <w:t>I think it's the enjoyment and the</w:t>
      </w:r>
      <w:r w:rsidR="005C1F2E">
        <w:t xml:space="preserve"> caring and</w:t>
      </w:r>
      <w:r>
        <w:t xml:space="preserve"> compassion that</w:t>
      </w:r>
      <w:r w:rsidR="005C1F2E">
        <w:t xml:space="preserve"> v</w:t>
      </w:r>
      <w:r>
        <w:t>olunteers need to be a good volunteer.</w:t>
      </w:r>
    </w:p>
    <w:sectPr w:rsidR="009170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7D1"/>
    <w:rsid w:val="000B5672"/>
    <w:rsid w:val="001F07D1"/>
    <w:rsid w:val="001F71F4"/>
    <w:rsid w:val="00273302"/>
    <w:rsid w:val="003055C9"/>
    <w:rsid w:val="0033419F"/>
    <w:rsid w:val="00396938"/>
    <w:rsid w:val="00434954"/>
    <w:rsid w:val="004D20B4"/>
    <w:rsid w:val="005551FA"/>
    <w:rsid w:val="005C1F2E"/>
    <w:rsid w:val="00763C85"/>
    <w:rsid w:val="007D46FA"/>
    <w:rsid w:val="0091709B"/>
    <w:rsid w:val="00A90F96"/>
    <w:rsid w:val="00AF2BFA"/>
    <w:rsid w:val="00B60EA2"/>
    <w:rsid w:val="00BB0F23"/>
    <w:rsid w:val="00CB576E"/>
    <w:rsid w:val="00E31205"/>
    <w:rsid w:val="00EF414B"/>
    <w:rsid w:val="00F9553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5C0E8"/>
  <w15:chartTrackingRefBased/>
  <w15:docId w15:val="{24EA972E-7A1A-4D82-9BA3-1CDB940A8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07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07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07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07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07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07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07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07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07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7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07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07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07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07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07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07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07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07D1"/>
    <w:rPr>
      <w:rFonts w:eastAsiaTheme="majorEastAsia" w:cstheme="majorBidi"/>
      <w:color w:val="272727" w:themeColor="text1" w:themeTint="D8"/>
    </w:rPr>
  </w:style>
  <w:style w:type="paragraph" w:styleId="Title">
    <w:name w:val="Title"/>
    <w:basedOn w:val="Normal"/>
    <w:next w:val="Normal"/>
    <w:link w:val="TitleChar"/>
    <w:uiPriority w:val="10"/>
    <w:qFormat/>
    <w:rsid w:val="001F07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7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7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7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07D1"/>
    <w:pPr>
      <w:spacing w:before="160"/>
      <w:jc w:val="center"/>
    </w:pPr>
    <w:rPr>
      <w:i/>
      <w:iCs/>
      <w:color w:val="404040" w:themeColor="text1" w:themeTint="BF"/>
    </w:rPr>
  </w:style>
  <w:style w:type="character" w:customStyle="1" w:styleId="QuoteChar">
    <w:name w:val="Quote Char"/>
    <w:basedOn w:val="DefaultParagraphFont"/>
    <w:link w:val="Quote"/>
    <w:uiPriority w:val="29"/>
    <w:rsid w:val="001F07D1"/>
    <w:rPr>
      <w:i/>
      <w:iCs/>
      <w:color w:val="404040" w:themeColor="text1" w:themeTint="BF"/>
    </w:rPr>
  </w:style>
  <w:style w:type="paragraph" w:styleId="ListParagraph">
    <w:name w:val="List Paragraph"/>
    <w:basedOn w:val="Normal"/>
    <w:uiPriority w:val="34"/>
    <w:qFormat/>
    <w:rsid w:val="001F07D1"/>
    <w:pPr>
      <w:ind w:left="720"/>
      <w:contextualSpacing/>
    </w:pPr>
  </w:style>
  <w:style w:type="character" w:styleId="IntenseEmphasis">
    <w:name w:val="Intense Emphasis"/>
    <w:basedOn w:val="DefaultParagraphFont"/>
    <w:uiPriority w:val="21"/>
    <w:qFormat/>
    <w:rsid w:val="001F07D1"/>
    <w:rPr>
      <w:i/>
      <w:iCs/>
      <w:color w:val="0F4761" w:themeColor="accent1" w:themeShade="BF"/>
    </w:rPr>
  </w:style>
  <w:style w:type="paragraph" w:styleId="IntenseQuote">
    <w:name w:val="Intense Quote"/>
    <w:basedOn w:val="Normal"/>
    <w:next w:val="Normal"/>
    <w:link w:val="IntenseQuoteChar"/>
    <w:uiPriority w:val="30"/>
    <w:qFormat/>
    <w:rsid w:val="001F07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07D1"/>
    <w:rPr>
      <w:i/>
      <w:iCs/>
      <w:color w:val="0F4761" w:themeColor="accent1" w:themeShade="BF"/>
    </w:rPr>
  </w:style>
  <w:style w:type="character" w:styleId="IntenseReference">
    <w:name w:val="Intense Reference"/>
    <w:basedOn w:val="DefaultParagraphFont"/>
    <w:uiPriority w:val="32"/>
    <w:qFormat/>
    <w:rsid w:val="001F07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5" ma:contentTypeDescription="Create a new document." ma:contentTypeScope="" ma:versionID="cb00e3868cfb7aa21a43ed1242b33d53">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48e4672daa26a9b270fb911b3b1f00bc" ns2:_="" ns3:_="">
    <xsd:import namespace="ee6905b2-f471-43a2-928e-47492c4fd955"/>
    <xsd:import namespace="5b934445-a005-439d-b5ae-abbdd2ed1de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a49f8f4-8787-43ae-904a-5423a0f42c3a}"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0515DE-E746-4439-A2DF-186AF9010DD8}">
  <ds:schemaRefs>
    <ds:schemaRef ds:uri="http://schemas.microsoft.com/sharepoint/v3/contenttype/forms"/>
  </ds:schemaRefs>
</ds:datastoreItem>
</file>

<file path=customXml/itemProps2.xml><?xml version="1.0" encoding="utf-8"?>
<ds:datastoreItem xmlns:ds="http://schemas.openxmlformats.org/officeDocument/2006/customXml" ds:itemID="{A8C99ECD-F8CF-4E44-AFDA-1A2741339975}">
  <ds:schemaRefs>
    <ds:schemaRef ds:uri="http://schemas.microsoft.com/office/2006/metadata/properties"/>
    <ds:schemaRef ds:uri="http://schemas.microsoft.com/office/infopath/2007/PartnerControls"/>
    <ds:schemaRef ds:uri="ee6905b2-f471-43a2-928e-47492c4fd955"/>
    <ds:schemaRef ds:uri="5b934445-a005-439d-b5ae-abbdd2ed1de1"/>
  </ds:schemaRefs>
</ds:datastoreItem>
</file>

<file path=customXml/itemProps3.xml><?xml version="1.0" encoding="utf-8"?>
<ds:datastoreItem xmlns:ds="http://schemas.openxmlformats.org/officeDocument/2006/customXml" ds:itemID="{482F4B3E-535B-40C9-A04E-BC14B3FE7D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6905b2-f471-43a2-928e-47492c4fd955"/>
    <ds:schemaRef ds:uri="5b934445-a005-439d-b5ae-abbdd2ed1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386</Words>
  <Characters>2202</Characters>
  <Application>Microsoft Office Word</Application>
  <DocSecurity>0</DocSecurity>
  <Lines>18</Lines>
  <Paragraphs>5</Paragraphs>
  <ScaleCrop>false</ScaleCrop>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Caldwell-Kenny</dc:creator>
  <cp:keywords/>
  <dc:description/>
  <cp:lastModifiedBy>Sarah Caldwell-Kenny</cp:lastModifiedBy>
  <cp:revision>16</cp:revision>
  <dcterms:created xsi:type="dcterms:W3CDTF">2024-08-26T13:35:00Z</dcterms:created>
  <dcterms:modified xsi:type="dcterms:W3CDTF">2024-08-27T14:35:00Z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y fmtid="{D5CDD505-2E9C-101B-9397-08002B2CF9AE}" pid="3" name="MediaServiceImageTags">
    <vt:lpwstr/>
  </property>
</Properties>
</file>